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277A1" w14:textId="77777777" w:rsidR="00F42B1D" w:rsidRDefault="009F7710">
      <w:r>
        <w:rPr>
          <w:noProof/>
          <w:lang w:val="en-US"/>
        </w:rPr>
        <w:drawing>
          <wp:inline distT="0" distB="0" distL="0" distR="0" wp14:anchorId="00D87A58" wp14:editId="0BDA3E5D">
            <wp:extent cx="5713840" cy="2289976"/>
            <wp:effectExtent l="19050" t="0" r="1160" b="0"/>
            <wp:docPr id="1" name="Picture 0" descr="Hilldal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dal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130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43E2B" w14:textId="77777777" w:rsidR="002C0416" w:rsidRDefault="002C0416" w:rsidP="002C04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Hillside Avenue Primary and nursery School</w:t>
      </w:r>
    </w:p>
    <w:p w14:paraId="2A51D9EE" w14:textId="77777777" w:rsidR="002C0416" w:rsidRDefault="002C0416" w:rsidP="002C04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Hillside Avenue </w:t>
      </w:r>
    </w:p>
    <w:p w14:paraId="21223EED" w14:textId="77777777" w:rsidR="002C0416" w:rsidRDefault="002C0416" w:rsidP="002C04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Norwich</w:t>
      </w:r>
    </w:p>
    <w:p w14:paraId="39D4DE2B" w14:textId="77777777" w:rsidR="002C0416" w:rsidRDefault="002C0416" w:rsidP="002C04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NR7 0QW</w:t>
      </w:r>
    </w:p>
    <w:p w14:paraId="365BE9D1" w14:textId="77777777" w:rsidR="004072A0" w:rsidRPr="00825C7F" w:rsidRDefault="00825C7F" w:rsidP="00825C7F">
      <w:pPr>
        <w:spacing w:after="0"/>
        <w:jc w:val="center"/>
        <w:rPr>
          <w:b/>
          <w:sz w:val="24"/>
          <w:szCs w:val="24"/>
          <w:u w:val="single"/>
        </w:rPr>
      </w:pPr>
      <w:r w:rsidRPr="00825C7F">
        <w:rPr>
          <w:b/>
          <w:sz w:val="24"/>
          <w:szCs w:val="24"/>
          <w:u w:val="single"/>
        </w:rPr>
        <w:t>Data Protection Agreement</w:t>
      </w:r>
    </w:p>
    <w:p w14:paraId="7F25DABA" w14:textId="77777777" w:rsidR="002C0416" w:rsidRDefault="002C0416" w:rsidP="004C7709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</w:tblGrid>
      <w:tr w:rsidR="00825C7F" w14:paraId="5537FA44" w14:textId="77777777" w:rsidTr="00825C7F">
        <w:trPr>
          <w:trHeight w:val="564"/>
        </w:trPr>
        <w:tc>
          <w:tcPr>
            <w:tcW w:w="4522" w:type="dxa"/>
          </w:tcPr>
          <w:p w14:paraId="6A450FAC" w14:textId="77777777" w:rsidR="00825C7F" w:rsidRDefault="00825C7F" w:rsidP="004C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Child’s name:-</w:t>
            </w:r>
          </w:p>
          <w:p w14:paraId="76772E4B" w14:textId="77777777" w:rsidR="00825C7F" w:rsidRDefault="00825C7F" w:rsidP="004C7709">
            <w:pPr>
              <w:rPr>
                <w:sz w:val="24"/>
                <w:szCs w:val="24"/>
              </w:rPr>
            </w:pPr>
          </w:p>
        </w:tc>
      </w:tr>
    </w:tbl>
    <w:p w14:paraId="12FECDD2" w14:textId="77777777" w:rsidR="00AC13A9" w:rsidRDefault="00AC13A9" w:rsidP="004C7709">
      <w:pPr>
        <w:rPr>
          <w:sz w:val="24"/>
          <w:szCs w:val="24"/>
        </w:rPr>
      </w:pPr>
    </w:p>
    <w:p w14:paraId="2258FCF6" w14:textId="12873E4A" w:rsidR="00825C7F" w:rsidRDefault="002C0416" w:rsidP="004C7709">
      <w:pPr>
        <w:rPr>
          <w:sz w:val="24"/>
          <w:szCs w:val="24"/>
        </w:rPr>
      </w:pPr>
      <w:r>
        <w:rPr>
          <w:sz w:val="24"/>
          <w:szCs w:val="24"/>
        </w:rPr>
        <w:t>Would you please authorise Hilldale to share information about your child with the school</w:t>
      </w:r>
      <w:bookmarkStart w:id="0" w:name="_GoBack"/>
      <w:bookmarkEnd w:id="0"/>
      <w:r>
        <w:rPr>
          <w:sz w:val="24"/>
          <w:szCs w:val="24"/>
        </w:rPr>
        <w:t xml:space="preserve"> they attend where it is relevant to your child’s care and learning needs</w:t>
      </w:r>
      <w:r w:rsidR="00F03771">
        <w:rPr>
          <w:sz w:val="24"/>
          <w:szCs w:val="24"/>
        </w:rPr>
        <w:t xml:space="preserve"> and also any safeguarding issues </w:t>
      </w:r>
      <w:r w:rsidR="00AC13A9">
        <w:rPr>
          <w:sz w:val="24"/>
          <w:szCs w:val="24"/>
        </w:rPr>
        <w:t xml:space="preserve">or concerns </w:t>
      </w:r>
      <w:r w:rsidR="00F03771">
        <w:rPr>
          <w:sz w:val="24"/>
          <w:szCs w:val="24"/>
        </w:rPr>
        <w:t>we may have.</w:t>
      </w:r>
      <w:r>
        <w:rPr>
          <w:sz w:val="24"/>
          <w:szCs w:val="24"/>
        </w:rPr>
        <w:t xml:space="preserve"> This </w:t>
      </w:r>
      <w:r w:rsidR="00AC13A9">
        <w:rPr>
          <w:sz w:val="24"/>
          <w:szCs w:val="24"/>
        </w:rPr>
        <w:t>would</w:t>
      </w:r>
      <w:r>
        <w:rPr>
          <w:sz w:val="24"/>
          <w:szCs w:val="24"/>
        </w:rPr>
        <w:t xml:space="preserve"> include corresponding with the teachers and head of your child’s school. This permission will only continue while your child is attending Hilldale.</w:t>
      </w:r>
    </w:p>
    <w:p w14:paraId="4AED2B14" w14:textId="77777777" w:rsidR="002C0416" w:rsidRDefault="002C0416" w:rsidP="004C7709">
      <w:pPr>
        <w:rPr>
          <w:sz w:val="24"/>
          <w:szCs w:val="24"/>
        </w:rPr>
      </w:pPr>
      <w:r>
        <w:rPr>
          <w:sz w:val="24"/>
          <w:szCs w:val="24"/>
        </w:rPr>
        <w:t xml:space="preserve">Please tick </w:t>
      </w:r>
      <w:r w:rsidR="00825C7F">
        <w:rPr>
          <w:sz w:val="24"/>
          <w:szCs w:val="24"/>
        </w:rPr>
        <w:t>the relevant box below.</w:t>
      </w:r>
      <w:r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C0416" w14:paraId="1A08F6B0" w14:textId="77777777" w:rsidTr="002C0416">
        <w:tc>
          <w:tcPr>
            <w:tcW w:w="4621" w:type="dxa"/>
          </w:tcPr>
          <w:p w14:paraId="079A8393" w14:textId="77777777" w:rsidR="002C0416" w:rsidRDefault="002C0416" w:rsidP="004C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 wish for information to be shared.</w:t>
            </w:r>
          </w:p>
          <w:p w14:paraId="4DB641B1" w14:textId="77777777" w:rsidR="002C0416" w:rsidRDefault="002C0416" w:rsidP="004C7709">
            <w:pPr>
              <w:rPr>
                <w:sz w:val="24"/>
                <w:szCs w:val="24"/>
              </w:rPr>
            </w:pPr>
          </w:p>
          <w:p w14:paraId="64031258" w14:textId="77777777" w:rsidR="002C0416" w:rsidRDefault="002C0416" w:rsidP="004C7709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4E39B26" w14:textId="77777777" w:rsidR="002C0416" w:rsidRDefault="002C0416" w:rsidP="004C7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 not wish for information to be shared.</w:t>
            </w:r>
          </w:p>
          <w:p w14:paraId="0AC3F133" w14:textId="77777777" w:rsidR="002C0416" w:rsidRDefault="002C0416" w:rsidP="004C7709">
            <w:pPr>
              <w:rPr>
                <w:sz w:val="24"/>
                <w:szCs w:val="24"/>
              </w:rPr>
            </w:pPr>
          </w:p>
        </w:tc>
      </w:tr>
    </w:tbl>
    <w:p w14:paraId="64EC8A83" w14:textId="77777777" w:rsidR="002C0416" w:rsidRDefault="002C0416" w:rsidP="004C7709">
      <w:pPr>
        <w:rPr>
          <w:sz w:val="24"/>
          <w:szCs w:val="24"/>
        </w:rPr>
      </w:pPr>
    </w:p>
    <w:p w14:paraId="618AB5DB" w14:textId="77777777" w:rsidR="004C7709" w:rsidRDefault="00825C7F" w:rsidP="004C7709">
      <w:pPr>
        <w:rPr>
          <w:sz w:val="24"/>
          <w:szCs w:val="24"/>
        </w:rPr>
      </w:pPr>
      <w:r>
        <w:rPr>
          <w:sz w:val="24"/>
          <w:szCs w:val="24"/>
        </w:rPr>
        <w:t xml:space="preserve">Signed by the parent/carer:- </w:t>
      </w:r>
    </w:p>
    <w:p w14:paraId="4AA13699" w14:textId="34FFA1E6" w:rsidR="00825C7F" w:rsidRDefault="00AC13A9" w:rsidP="004C7709">
      <w:pPr>
        <w:rPr>
          <w:sz w:val="24"/>
          <w:szCs w:val="24"/>
        </w:rPr>
      </w:pPr>
      <w:r>
        <w:rPr>
          <w:sz w:val="24"/>
          <w:szCs w:val="24"/>
        </w:rPr>
        <w:t>Date: -</w:t>
      </w:r>
    </w:p>
    <w:p w14:paraId="25B860DA" w14:textId="5B470FFE" w:rsidR="00825C7F" w:rsidRDefault="005E7E1C" w:rsidP="004C770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 w14:anchorId="4E9738B2">
          <v:rect id="_x0000_s1027" alt="" style="position:absolute;margin-left:341.85pt;margin-top:6.15pt;width:33.8pt;height:43.85pt;z-index:251659264;mso-wrap-edited:f;mso-width-percent:0;mso-height-percent:0;mso-width-percent:0;mso-height-percent:0"/>
        </w:pict>
      </w:r>
      <w:r>
        <w:rPr>
          <w:noProof/>
          <w:sz w:val="24"/>
          <w:szCs w:val="24"/>
          <w:lang w:eastAsia="en-GB"/>
        </w:rPr>
        <w:pict w14:anchorId="1A66F1E0">
          <v:rect id="_x0000_s1026" alt="" style="position:absolute;margin-left:288.65pt;margin-top:6.15pt;width:31.3pt;height:43.85pt;z-index:251658240;mso-wrap-edited:f;mso-width-percent:0;mso-height-percent:0;mso-width-percent:0;mso-height-percent:0"/>
        </w:pict>
      </w:r>
      <w:r w:rsidR="00825C7F">
        <w:rPr>
          <w:sz w:val="24"/>
          <w:szCs w:val="24"/>
        </w:rPr>
        <w:t xml:space="preserve">Have the parents received a copy of this </w:t>
      </w:r>
      <w:r w:rsidR="00AC13A9">
        <w:rPr>
          <w:sz w:val="24"/>
          <w:szCs w:val="24"/>
        </w:rPr>
        <w:t>agreement: -</w:t>
      </w:r>
      <w:r w:rsidR="00825C7F">
        <w:rPr>
          <w:sz w:val="24"/>
          <w:szCs w:val="24"/>
        </w:rPr>
        <w:t xml:space="preserve">        </w:t>
      </w:r>
    </w:p>
    <w:p w14:paraId="2D6859CC" w14:textId="77777777" w:rsidR="00825C7F" w:rsidRDefault="00825C7F" w:rsidP="004C7709">
      <w:pPr>
        <w:rPr>
          <w:sz w:val="24"/>
          <w:szCs w:val="24"/>
        </w:rPr>
      </w:pPr>
    </w:p>
    <w:p w14:paraId="1749AF58" w14:textId="77777777" w:rsidR="00825C7F" w:rsidRPr="004C7709" w:rsidRDefault="00825C7F" w:rsidP="004C770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Yes              No</w:t>
      </w:r>
    </w:p>
    <w:sectPr w:rsidR="00825C7F" w:rsidRPr="004C7709" w:rsidSect="00D05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10"/>
    <w:rsid w:val="0004127B"/>
    <w:rsid w:val="001B6DAF"/>
    <w:rsid w:val="002434F8"/>
    <w:rsid w:val="002C0416"/>
    <w:rsid w:val="00314C9E"/>
    <w:rsid w:val="004072A0"/>
    <w:rsid w:val="00415195"/>
    <w:rsid w:val="004C7709"/>
    <w:rsid w:val="005E7E1C"/>
    <w:rsid w:val="005F69DE"/>
    <w:rsid w:val="0071603F"/>
    <w:rsid w:val="00825C7F"/>
    <w:rsid w:val="009F7710"/>
    <w:rsid w:val="00AC13A9"/>
    <w:rsid w:val="00D0526A"/>
    <w:rsid w:val="00D46B2A"/>
    <w:rsid w:val="00E400A8"/>
    <w:rsid w:val="00F03771"/>
    <w:rsid w:val="00F42B1D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5C323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7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 king</cp:lastModifiedBy>
  <cp:revision>17</cp:revision>
  <cp:lastPrinted>2016-04-21T10:37:00Z</cp:lastPrinted>
  <dcterms:created xsi:type="dcterms:W3CDTF">2015-01-14T11:14:00Z</dcterms:created>
  <dcterms:modified xsi:type="dcterms:W3CDTF">2018-10-09T19:57:00Z</dcterms:modified>
</cp:coreProperties>
</file>